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DDAD42F"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913F39" w:rsidRPr="00913F39">
        <w:rPr>
          <w:b/>
        </w:rPr>
        <w:t>7000013986</w:t>
      </w:r>
    </w:p>
    <w:p w14:paraId="67077CAD" w14:textId="580E6A5C"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0157FB" w:rsidRPr="000157FB">
        <w:rPr>
          <w:b/>
        </w:rPr>
        <w:t>G-010748-003</w:t>
      </w:r>
    </w:p>
    <w:p w14:paraId="2546F95A" w14:textId="2490B2E4" w:rsidR="002D37A1" w:rsidRPr="004235F9" w:rsidRDefault="002D37A1" w:rsidP="000157FB">
      <w:pPr>
        <w:ind w:left="1701" w:hanging="1701"/>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0157FB" w:rsidRPr="00C17B31">
        <w:t>Support of the national energy efficiency fund and of a climate-friendly reform agenda (S2I)</w:t>
      </w:r>
      <w:r w:rsidR="000157FB" w:rsidRPr="004235F9">
        <w:rPr>
          <w:rFonts w:cs="Arial"/>
          <w:b/>
        </w:rPr>
        <w:t xml:space="preserve"> </w:t>
      </w:r>
    </w:p>
    <w:p w14:paraId="2ED8B8E1" w14:textId="2EBD82E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0157FB" w:rsidRPr="000157FB">
        <w:rPr>
          <w:bCs/>
          <w:sz w:val="20"/>
          <w:szCs w:val="20"/>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75A267FA" w:rsidR="002D37A1" w:rsidRPr="000157FB" w:rsidRDefault="00695985" w:rsidP="000157FB">
      <w:pPr>
        <w:spacing w:before="0" w:after="480"/>
        <w:rPr>
          <w:rFonts w:cs="Arial"/>
          <w:sz w:val="20"/>
          <w:szCs w:val="20"/>
          <w:lang w:val="en-US"/>
        </w:rPr>
      </w:pPr>
      <w:r w:rsidRPr="00E619E9">
        <w:rPr>
          <w:b/>
          <w:i/>
          <w:iCs/>
          <w:color w:val="7F7F7F" w:themeColor="text1" w:themeTint="80"/>
          <w:sz w:val="18"/>
          <w:szCs w:val="18"/>
          <w:lang w:val="ru-RU"/>
        </w:rPr>
        <w:t>Роботи</w:t>
      </w:r>
      <w:r w:rsidRPr="000157FB">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0157FB">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0157FB">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0157FB">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0157FB">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0157FB">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0157FB">
        <w:rPr>
          <w:b/>
          <w:lang w:val="en-US"/>
        </w:rPr>
        <w:t>:</w:t>
      </w:r>
      <w:r w:rsidR="002D37A1" w:rsidRPr="000157FB">
        <w:rPr>
          <w:lang w:val="en-US"/>
        </w:rPr>
        <w:tab/>
      </w:r>
      <w:r w:rsidR="000157FB" w:rsidRPr="000157FB">
        <w:rPr>
          <w:sz w:val="20"/>
          <w:szCs w:val="20"/>
        </w:rPr>
        <w:t>Services of Regional Advisors on the EEF Programs</w:t>
      </w:r>
      <w:r w:rsidR="000157FB" w:rsidRPr="000157FB">
        <w:rPr>
          <w:rFonts w:cs="Arial"/>
          <w:sz w:val="20"/>
          <w:szCs w:val="20"/>
        </w:rPr>
        <w:t xml:space="preserve"> </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72E6B2D0" w14:textId="5E1812BD" w:rsidR="00695985" w:rsidRDefault="00695985" w:rsidP="00913F39">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2ED7C41B" w14:textId="77777777" w:rsidR="00913F39" w:rsidRPr="00913F39" w:rsidRDefault="00913F39" w:rsidP="00913F39">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913F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913F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375C" w14:textId="77777777" w:rsidR="004E7478" w:rsidRDefault="004E7478" w:rsidP="00935DAD">
      <w:pPr>
        <w:spacing w:before="0" w:after="0"/>
      </w:pPr>
      <w:r>
        <w:separator/>
      </w:r>
    </w:p>
  </w:endnote>
  <w:endnote w:type="continuationSeparator" w:id="0">
    <w:p w14:paraId="7A7A1EC6" w14:textId="77777777" w:rsidR="004E7478" w:rsidRDefault="004E747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6CB6" w14:textId="77777777" w:rsidR="004E7478" w:rsidRDefault="004E7478" w:rsidP="00935DAD">
      <w:pPr>
        <w:spacing w:before="0" w:after="0"/>
      </w:pPr>
      <w:r>
        <w:separator/>
      </w:r>
    </w:p>
  </w:footnote>
  <w:footnote w:type="continuationSeparator" w:id="0">
    <w:p w14:paraId="56FB5BBE" w14:textId="77777777" w:rsidR="004E7478" w:rsidRDefault="004E747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913F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913F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57FB"/>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4D7C"/>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478"/>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3F39"/>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2A24"/>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24D7C"/>
    <w:rsid w:val="000C3D15"/>
    <w:rsid w:val="00144E5C"/>
    <w:rsid w:val="001912CB"/>
    <w:rsid w:val="001D3ACE"/>
    <w:rsid w:val="002F473C"/>
    <w:rsid w:val="003C1111"/>
    <w:rsid w:val="00623A9D"/>
    <w:rsid w:val="006307B1"/>
    <w:rsid w:val="00670E31"/>
    <w:rsid w:val="006C3442"/>
    <w:rsid w:val="00A87E12"/>
    <w:rsid w:val="00C81E6D"/>
    <w:rsid w:val="00C861C8"/>
    <w:rsid w:val="00D047B5"/>
    <w:rsid w:val="00DB5626"/>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Ivashchenko, Serhii GIZ UA</dc:creator>
  <cp:lastModifiedBy>Ivashchenko, Serhii GIZ UA</cp:lastModifiedBy>
  <cp:revision>3</cp:revision>
  <dcterms:created xsi:type="dcterms:W3CDTF">2026-06-15T14:10:00Z</dcterms:created>
  <dcterms:modified xsi:type="dcterms:W3CDTF">2026-06-15T15:08:00Z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